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408E" w14:textId="2A2DD061" w:rsidR="002A7A54" w:rsidRDefault="00716F4F" w:rsidP="002A7A54">
      <w:pPr>
        <w:jc w:val="center"/>
      </w:pPr>
      <w:r>
        <w:t>Southeastern Ontario</w:t>
      </w:r>
      <w:r w:rsidR="002A7A54">
        <w:t xml:space="preserve"> Spay Neuter Clinic</w:t>
      </w:r>
    </w:p>
    <w:p w14:paraId="4287CE27" w14:textId="3C7D0E5E" w:rsidR="002A7A54" w:rsidRDefault="002A7A54" w:rsidP="002A7A54">
      <w:pPr>
        <w:jc w:val="center"/>
      </w:pPr>
      <w:r>
        <w:t xml:space="preserve">Post-Surgical Instructions </w:t>
      </w:r>
    </w:p>
    <w:p w14:paraId="7E392790" w14:textId="77777777" w:rsidR="002A7A54" w:rsidRDefault="002A7A54" w:rsidP="002A7A54"/>
    <w:p w14:paraId="7ECDDE69" w14:textId="7C84CE24" w:rsidR="002A7A54" w:rsidRDefault="002A7A54" w:rsidP="002A7A54">
      <w:r>
        <w:t xml:space="preserve">Your </w:t>
      </w:r>
      <w:r w:rsidR="00177582">
        <w:t>pet</w:t>
      </w:r>
      <w:r>
        <w:t xml:space="preserve"> </w:t>
      </w:r>
      <w:r w:rsidR="007A37D4">
        <w:t xml:space="preserve">had surgery </w:t>
      </w:r>
      <w:r>
        <w:t>today.  These are your post-op instructions:</w:t>
      </w:r>
    </w:p>
    <w:p w14:paraId="0438FE10" w14:textId="19775314" w:rsidR="002A7A54" w:rsidRDefault="002A7A54" w:rsidP="002A7A54"/>
    <w:p w14:paraId="27A740AC" w14:textId="5533F8A3" w:rsidR="002A7A54" w:rsidRDefault="002A7A54" w:rsidP="002A7A54">
      <w:pPr>
        <w:pStyle w:val="ListParagraph"/>
        <w:numPr>
          <w:ilvl w:val="0"/>
          <w:numId w:val="2"/>
        </w:numPr>
      </w:pPr>
      <w:r>
        <w:t>FOOD AND WATER – once you get home, offer your pet a normal amount of water.  Offer a small amount of food only.  Your pet may not want to eat tonight and that is OK.  They should start eating again by tomorrow.</w:t>
      </w:r>
      <w:r w:rsidR="00D43EDF">
        <w:t xml:space="preserve">  We do offer your pet food after surgery.</w:t>
      </w:r>
    </w:p>
    <w:p w14:paraId="21E4CF4B" w14:textId="77777777" w:rsidR="002A7A54" w:rsidRDefault="002A7A54" w:rsidP="002A7A54">
      <w:pPr>
        <w:pStyle w:val="ListParagraph"/>
      </w:pPr>
    </w:p>
    <w:p w14:paraId="7925D437" w14:textId="7C08A258" w:rsidR="002A7A54" w:rsidRDefault="002A7A54" w:rsidP="002A7A54">
      <w:pPr>
        <w:pStyle w:val="ListParagraph"/>
        <w:numPr>
          <w:ilvl w:val="0"/>
          <w:numId w:val="2"/>
        </w:numPr>
      </w:pPr>
      <w:r>
        <w:t>ACTIVITY – activity needs to be restricted until the incision is healed.  For dogs – leash walk outside for toileting, no chasing balls or toys, no playing with other dogs, no jumping (beds or furniture).  It is best to leave them inside until the incision is healed.  For cats – try to leave in a more confined space and limit jumping.  It is best for them to be left inside until the incision is healed.</w:t>
      </w:r>
    </w:p>
    <w:p w14:paraId="778546D0" w14:textId="77777777" w:rsidR="002A7A54" w:rsidRDefault="002A7A54" w:rsidP="002A7A54">
      <w:pPr>
        <w:pStyle w:val="ListParagraph"/>
      </w:pPr>
    </w:p>
    <w:p w14:paraId="32E482A0" w14:textId="22E07A94" w:rsidR="007A37D4" w:rsidRDefault="002A7A54" w:rsidP="007A37D4">
      <w:pPr>
        <w:pStyle w:val="ListParagraph"/>
        <w:numPr>
          <w:ilvl w:val="0"/>
          <w:numId w:val="2"/>
        </w:numPr>
      </w:pPr>
      <w:r>
        <w:t>PAIN MEDICA</w:t>
      </w:r>
      <w:r w:rsidR="00177582">
        <w:t>TI</w:t>
      </w:r>
      <w:r>
        <w:t xml:space="preserve">ON – your pet has been sent home with pain medication. </w:t>
      </w:r>
      <w:r w:rsidR="007A37D4">
        <w:t xml:space="preserve"> Your pet may be groggy or sleepy tonight</w:t>
      </w:r>
      <w:r w:rsidR="009D2A80">
        <w:t>, which is</w:t>
      </w:r>
      <w:r w:rsidR="007A37D4">
        <w:t xml:space="preserve"> normal.  Your pet may be uncomfortable and not as active for the first few days </w:t>
      </w:r>
      <w:r w:rsidR="009D2A80">
        <w:t>post-op</w:t>
      </w:r>
      <w:r w:rsidR="007A37D4">
        <w:t xml:space="preserve">.  The night after surgery it is best to leave your pet in a quiet confined area and let them rest.  </w:t>
      </w:r>
      <w:r w:rsidR="007A37D4" w:rsidRPr="00D43EDF">
        <w:rPr>
          <w:u w:val="single"/>
        </w:rPr>
        <w:t>Your pet should return to normal</w:t>
      </w:r>
      <w:r w:rsidR="007A37D4">
        <w:t xml:space="preserve"> </w:t>
      </w:r>
      <w:r w:rsidR="007A37D4" w:rsidRPr="00D43EDF">
        <w:rPr>
          <w:u w:val="single"/>
        </w:rPr>
        <w:t>activity in about a week</w:t>
      </w:r>
      <w:r w:rsidR="007A37D4">
        <w:t xml:space="preserve">.  If your pet is crying or cannot get comfortable, please contact us.  </w:t>
      </w:r>
      <w:r>
        <w:t xml:space="preserve"> </w:t>
      </w:r>
    </w:p>
    <w:p w14:paraId="0373FEAF" w14:textId="77777777" w:rsidR="007A37D4" w:rsidRDefault="007A37D4" w:rsidP="007A37D4">
      <w:pPr>
        <w:pStyle w:val="ListParagraph"/>
      </w:pPr>
    </w:p>
    <w:p w14:paraId="103084CD" w14:textId="3A9FE930" w:rsidR="002A7A54" w:rsidRDefault="002A7A54" w:rsidP="007A37D4">
      <w:pPr>
        <w:pStyle w:val="ListParagraph"/>
        <w:numPr>
          <w:ilvl w:val="0"/>
          <w:numId w:val="2"/>
        </w:numPr>
      </w:pPr>
      <w:r>
        <w:t>The most common side effects of medication</w:t>
      </w:r>
      <w:r w:rsidR="00716F4F">
        <w:t>s</w:t>
      </w:r>
      <w:r>
        <w:t xml:space="preserve"> are vomiting </w:t>
      </w:r>
      <w:r w:rsidR="006F406A">
        <w:t xml:space="preserve">or diarrhea.  Make sure your pet is eating and drinking when you give them the pain medication.  </w:t>
      </w:r>
      <w:r w:rsidR="00767A0A">
        <w:t>Do not give any over the counter medications such as Tylenol, Advil, or Aspirin.  These medications can be toxic and deadly to your pet.</w:t>
      </w:r>
    </w:p>
    <w:p w14:paraId="60E89880" w14:textId="77777777" w:rsidR="00767A0A" w:rsidRDefault="00767A0A" w:rsidP="00767A0A">
      <w:pPr>
        <w:pStyle w:val="ListParagraph"/>
      </w:pPr>
    </w:p>
    <w:p w14:paraId="17BA4B54" w14:textId="5758E7C2" w:rsidR="00767A0A" w:rsidRDefault="00767A0A" w:rsidP="00B67329">
      <w:pPr>
        <w:pStyle w:val="ListParagraph"/>
        <w:numPr>
          <w:ilvl w:val="0"/>
          <w:numId w:val="2"/>
        </w:numPr>
      </w:pPr>
      <w:r>
        <w:t>INCISION CARE – check the incision daily</w:t>
      </w:r>
      <w:r w:rsidR="007A37D4">
        <w:t xml:space="preserve">.  </w:t>
      </w:r>
      <w:r>
        <w:t>If the incision is very reddened, appears to be opening, or you are seeing discharge, contact us right away.  Your pet must not lick or chew the incision, we recommend a</w:t>
      </w:r>
      <w:r w:rsidR="00177582">
        <w:t xml:space="preserve"> </w:t>
      </w:r>
      <w:r>
        <w:t>co</w:t>
      </w:r>
      <w:r w:rsidR="00177582">
        <w:t xml:space="preserve">ne </w:t>
      </w:r>
      <w:r>
        <w:t xml:space="preserve">or a body suit at all times to prevent licking or chewing.  There are stitches underneath the skin, but you will not see any stitches on the outside.  The incision should be healed 7-10 days following surgery.  No baths, swimming or grooming until the incision is healed.  </w:t>
      </w:r>
    </w:p>
    <w:p w14:paraId="5BA45617" w14:textId="77777777" w:rsidR="007A37D4" w:rsidRDefault="007A37D4" w:rsidP="007A37D4">
      <w:pPr>
        <w:pStyle w:val="ListParagraph"/>
      </w:pPr>
    </w:p>
    <w:p w14:paraId="55CAAEE4" w14:textId="45D9751A" w:rsidR="007A37D4" w:rsidRDefault="007A37D4" w:rsidP="007A37D4">
      <w:r>
        <w:t>If you have any concerns during our office hours, please call us at 613-345-7729.  Should you encounter an</w:t>
      </w:r>
      <w:r w:rsidR="00613684">
        <w:t>y</w:t>
      </w:r>
      <w:r>
        <w:t xml:space="preserve"> issues outside of our normal hours, please visit your closest emergency clinic or your regular Veterinarian.</w:t>
      </w:r>
    </w:p>
    <w:p w14:paraId="5EC85107" w14:textId="77777777" w:rsidR="00613684" w:rsidRDefault="00613684" w:rsidP="007A37D4"/>
    <w:p w14:paraId="34E7C482" w14:textId="3A6A83BF" w:rsidR="00613684" w:rsidRDefault="00613684" w:rsidP="007A37D4"/>
    <w:p w14:paraId="6F28BBAE" w14:textId="77777777" w:rsidR="009D2A80" w:rsidRDefault="009D2A80" w:rsidP="007A37D4"/>
    <w:sectPr w:rsidR="009D2A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7BF"/>
    <w:multiLevelType w:val="hybridMultilevel"/>
    <w:tmpl w:val="45B8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61008"/>
    <w:multiLevelType w:val="hybridMultilevel"/>
    <w:tmpl w:val="824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54"/>
    <w:rsid w:val="00100CDD"/>
    <w:rsid w:val="00132EEF"/>
    <w:rsid w:val="00177582"/>
    <w:rsid w:val="002848B3"/>
    <w:rsid w:val="002A7A54"/>
    <w:rsid w:val="00613684"/>
    <w:rsid w:val="006F406A"/>
    <w:rsid w:val="00716F4F"/>
    <w:rsid w:val="00767A0A"/>
    <w:rsid w:val="007A37D4"/>
    <w:rsid w:val="008C5EDE"/>
    <w:rsid w:val="009D2A80"/>
    <w:rsid w:val="00D43E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FD91C7"/>
  <w15:chartTrackingRefBased/>
  <w15:docId w15:val="{EE453ADF-5EDE-454B-80DC-2CDDED8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Smith</dc:creator>
  <cp:keywords/>
  <dc:description/>
  <cp:lastModifiedBy>Carrie Smith</cp:lastModifiedBy>
  <cp:revision>2</cp:revision>
  <cp:lastPrinted>2021-05-28T13:49:00Z</cp:lastPrinted>
  <dcterms:created xsi:type="dcterms:W3CDTF">2021-08-12T14:27:00Z</dcterms:created>
  <dcterms:modified xsi:type="dcterms:W3CDTF">2021-08-12T14:27:00Z</dcterms:modified>
</cp:coreProperties>
</file>